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CF0B" w14:textId="77777777" w:rsidR="00843EAE" w:rsidRPr="00843EAE" w:rsidRDefault="00843EAE" w:rsidP="00843E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The Los Angeles County Psychological Association</w:t>
      </w:r>
    </w:p>
    <w:p w14:paraId="19BCD561" w14:textId="332EC498" w:rsidR="00843EAE" w:rsidRPr="00843EAE" w:rsidRDefault="00843EAE" w:rsidP="00843EAE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Mirrors of the Mind 1</w:t>
      </w:r>
      <w:r w:rsidR="007912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1</w:t>
      </w: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: The Psychotherapist as Artist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7912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From Chaos to Coherence</w:t>
      </w:r>
    </w:p>
    <w:p w14:paraId="7C52B1CB" w14:textId="77777777" w:rsidR="00843EAE" w:rsidRPr="00843EAE" w:rsidRDefault="00843EAE" w:rsidP="00843E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14:paraId="0B7BA47F" w14:textId="27B0D4FC" w:rsidR="00843EAE" w:rsidRPr="00843EAE" w:rsidRDefault="00843EAE" w:rsidP="00843EA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VISUAL ARTS ENTRY FEE</w:t>
      </w:r>
      <w:r w:rsidR="00FE6DC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PAYMENT</w:t>
      </w: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r w:rsidR="00F15D7B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FORM</w:t>
      </w:r>
    </w:p>
    <w:p w14:paraId="21625768" w14:textId="77777777" w:rsidR="00843EAE" w:rsidRPr="00843EAE" w:rsidRDefault="00843EAE" w:rsidP="00843EAE">
      <w:pPr>
        <w:spacing w:after="25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54BFFE42" w14:textId="087A7486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FEES MUST BE RECEIVED BY October </w:t>
      </w:r>
      <w:r w:rsidR="007912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3</w:t>
      </w: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, 202</w:t>
      </w:r>
      <w:r w:rsidR="007912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2</w:t>
      </w: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:</w:t>
      </w: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 </w:t>
      </w:r>
      <w:r w:rsidR="00DC78FB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M</w:t>
      </w:r>
      <w:r w:rsidR="00DC78FB">
        <w:rPr>
          <w:rFonts w:ascii="Roboto" w:hAnsi="Roboto"/>
          <w:color w:val="333333"/>
          <w:sz w:val="23"/>
          <w:szCs w:val="23"/>
          <w:shd w:val="clear" w:color="auto" w:fill="FFFFFF"/>
        </w:rPr>
        <w:t>irrors of the Mind welcomes ONE SUBMISSION ONLY of an image within any visual art medium: painting, drawing, photography, textiles, jewelry, sculpture, ceramics, woodwork, furniture, and other 3-D pieces. Visual art videos are also welcome.</w:t>
      </w:r>
      <w:r w:rsidR="00DC78FB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There is a nonrefundable, $25 artist submission fee for Los Angeles County Psychological Association (LACPA) members and all students or a $35 fee for non-LACPA members.</w:t>
      </w: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6489FCC5" w14:textId="4845F2F4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If you are located outside of the United States,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 we cannot process your credit card. Please send a cashier’s check in U.S. funds to the LACPA office (address below). </w:t>
      </w:r>
      <w:r w:rsidR="007912AA">
        <w:rPr>
          <w:rFonts w:ascii="Arial" w:eastAsia="Times New Roman" w:hAnsi="Arial" w:cs="Arial"/>
          <w:color w:val="333333"/>
          <w:sz w:val="23"/>
          <w:szCs w:val="23"/>
        </w:rPr>
        <w:br/>
      </w:r>
    </w:p>
    <w:p w14:paraId="1CB306C2" w14:textId="77777777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TO PAY BY MAIL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:</w:t>
      </w: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1B16F740" w14:textId="088FCD8F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MAKE CHECK OUT TO LACPA</w:t>
      </w: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&amp; WRITE </w:t>
      </w: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Mirrors of the Mind 1</w:t>
      </w:r>
      <w:r w:rsidR="007912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1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 in the memo line. </w:t>
      </w:r>
    </w:p>
    <w:p w14:paraId="5B18239F" w14:textId="77777777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Name/Degree: </w:t>
      </w: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481B6EA4" w14:textId="77777777" w:rsidR="00843EAE" w:rsidRPr="00843EAE" w:rsidRDefault="00843EAE" w:rsidP="00843EAE">
      <w:pPr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Address: </w:t>
      </w:r>
    </w:p>
    <w:p w14:paraId="5F706849" w14:textId="77777777" w:rsidR="00843EAE" w:rsidRPr="00843EAE" w:rsidRDefault="00843EAE" w:rsidP="00843EAE">
      <w:pPr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City/State/Zip: </w:t>
      </w:r>
    </w:p>
    <w:p w14:paraId="765DA922" w14:textId="77777777" w:rsidR="00843EAE" w:rsidRPr="00843EAE" w:rsidRDefault="00843EAE" w:rsidP="00843EAE">
      <w:pPr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Phone Number: </w:t>
      </w:r>
    </w:p>
    <w:p w14:paraId="022E7DC8" w14:textId="77777777" w:rsidR="00843EAE" w:rsidRPr="00843EAE" w:rsidRDefault="00843EAE" w:rsidP="00843EAE">
      <w:pPr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Email Address: </w:t>
      </w:r>
    </w:p>
    <w:p w14:paraId="4C9C2205" w14:textId="77777777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MAIL CHECK OR CREDIT CARD INFO TO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:</w:t>
      </w: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1CD1F4C9" w14:textId="1209F609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LACPA, 6345 Balboa Blvd., Building 2, Suite 126, Encino, CA 91316  </w:t>
      </w:r>
      <w:r w:rsidR="009508D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br/>
      </w:r>
    </w:p>
    <w:p w14:paraId="3DA87AC4" w14:textId="6D93F00C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TO PAY ONLINE (United States submissions only):  </w:t>
      </w:r>
      <w:hyperlink r:id="rId4" w:anchor="/" w:history="1">
        <w:r w:rsidRPr="00F63184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bdr w:val="none" w:sz="0" w:space="0" w:color="auto" w:frame="1"/>
          </w:rPr>
          <w:t>CLICK HERE </w:t>
        </w:r>
      </w:hyperlink>
    </w:p>
    <w:p w14:paraId="037A9071" w14:textId="429AB549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 xml:space="preserve">Your check or credit card information must be received by October </w:t>
      </w:r>
      <w:r w:rsidR="007912AA">
        <w:rPr>
          <w:rFonts w:ascii="Arial" w:eastAsia="Times New Roman" w:hAnsi="Arial" w:cs="Arial"/>
          <w:color w:val="333333"/>
          <w:sz w:val="23"/>
          <w:szCs w:val="23"/>
        </w:rPr>
        <w:t>3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, 202</w:t>
      </w:r>
      <w:r w:rsidR="007912AA">
        <w:rPr>
          <w:rFonts w:ascii="Arial" w:eastAsia="Times New Roman" w:hAnsi="Arial" w:cs="Arial"/>
          <w:color w:val="333333"/>
          <w:sz w:val="23"/>
          <w:szCs w:val="23"/>
        </w:rPr>
        <w:t>2</w:t>
      </w:r>
      <w:r w:rsidR="00F63184">
        <w:rPr>
          <w:rFonts w:ascii="Arial" w:eastAsia="Times New Roman" w:hAnsi="Arial" w:cs="Arial"/>
          <w:color w:val="333333"/>
          <w:sz w:val="23"/>
          <w:szCs w:val="23"/>
        </w:rPr>
        <w:t>,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 xml:space="preserve"> in order to qualify for exhibition submission. </w:t>
      </w: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If the artist submission fee is a financial hardship, please contact Dr. Pamela McCrory by email: mccroryphd@earthlink.net. 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="007912AA">
        <w:rPr>
          <w:rFonts w:ascii="Arial" w:eastAsia="Times New Roman" w:hAnsi="Arial" w:cs="Arial"/>
          <w:color w:val="333333"/>
          <w:sz w:val="23"/>
          <w:szCs w:val="23"/>
        </w:rPr>
        <w:br/>
      </w:r>
    </w:p>
    <w:p w14:paraId="1003ED5C" w14:textId="452ECBC5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TO PAY WITH </w:t>
      </w:r>
      <w:r w:rsidR="009508D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A </w:t>
      </w: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CREDIT CARD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 xml:space="preserve"> COMPLETE AND MAIL </w:t>
      </w:r>
      <w:r w:rsidR="009508DF">
        <w:rPr>
          <w:rFonts w:ascii="Arial" w:eastAsia="Times New Roman" w:hAnsi="Arial" w:cs="Arial"/>
          <w:color w:val="333333"/>
          <w:sz w:val="23"/>
          <w:szCs w:val="23"/>
        </w:rPr>
        <w:t xml:space="preserve">THE 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INFORMATION BELOW:</w:t>
      </w:r>
    </w:p>
    <w:p w14:paraId="01B59FA4" w14:textId="77777777" w:rsidR="00843EAE" w:rsidRPr="00843EAE" w:rsidRDefault="00843EAE" w:rsidP="00843EAE">
      <w:pPr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VISA OR MASTERCARD NO.: </w:t>
      </w:r>
    </w:p>
    <w:p w14:paraId="2FBA196A" w14:textId="25EB18E3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EXPIRATION DATE:</w:t>
      </w: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  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="007912AA">
        <w:rPr>
          <w:rFonts w:ascii="Arial" w:eastAsia="Times New Roman" w:hAnsi="Arial" w:cs="Arial"/>
          <w:color w:val="333333"/>
          <w:sz w:val="23"/>
          <w:szCs w:val="23"/>
        </w:rPr>
        <w:br/>
      </w:r>
    </w:p>
    <w:p w14:paraId="116DD240" w14:textId="77777777" w:rsidR="00843EAE" w:rsidRPr="00843EAE" w:rsidRDefault="00843EAE" w:rsidP="00843EAE">
      <w:pPr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SECURITY NUMBER ON BACK OF CARD: </w:t>
      </w:r>
    </w:p>
    <w:p w14:paraId="3D27AA75" w14:textId="77777777" w:rsidR="00843EAE" w:rsidRPr="00843EAE" w:rsidRDefault="00843EAE" w:rsidP="00843EAE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NAME ON CREDIT CARD: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br/>
        <w:t>BILLING ADDRESS FOR THIS CREDIT CARD</w:t>
      </w: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</w:t>
      </w:r>
      <w:r w:rsidRPr="00843EAE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35C30FBD" w14:textId="77777777" w:rsidR="00843EAE" w:rsidRPr="00843EAE" w:rsidRDefault="00843EAE" w:rsidP="00843EAE">
      <w:pPr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STREET: </w:t>
      </w:r>
    </w:p>
    <w:p w14:paraId="173F9935" w14:textId="77777777" w:rsidR="00843EAE" w:rsidRPr="00843EAE" w:rsidRDefault="00843EAE" w:rsidP="00843EAE">
      <w:pPr>
        <w:spacing w:after="25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</w:rPr>
        <w:t>CITY/STATE/ZIP:  </w:t>
      </w:r>
    </w:p>
    <w:p w14:paraId="4DA53A44" w14:textId="2AFD24CC" w:rsidR="00843EAE" w:rsidRPr="00843EAE" w:rsidRDefault="00843EAE" w:rsidP="0084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EA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                </w:t>
      </w:r>
      <w:r w:rsidRPr="00843EA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QUESTIONS: </w:t>
      </w:r>
      <w:r w:rsidR="00DC78FB">
        <w:rPr>
          <w:rFonts w:ascii="Roboto" w:hAnsi="Roboto"/>
          <w:color w:val="333333"/>
          <w:sz w:val="23"/>
          <w:szCs w:val="23"/>
          <w:shd w:val="clear" w:color="auto" w:fill="FFFFFF"/>
        </w:rPr>
        <w:t>Heather Hines, PhD, LCSW, hdhines@gmail.com, 518-428-6881</w:t>
      </w:r>
      <w:r w:rsidR="007912AA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</w:p>
    <w:sectPr w:rsidR="00843EAE" w:rsidRPr="00843EAE" w:rsidSect="007912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E"/>
    <w:rsid w:val="007912AA"/>
    <w:rsid w:val="00843EAE"/>
    <w:rsid w:val="009508DF"/>
    <w:rsid w:val="00C3560F"/>
    <w:rsid w:val="00DC78FB"/>
    <w:rsid w:val="00F15D7B"/>
    <w:rsid w:val="00F6318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C9F3"/>
  <w15:chartTrackingRefBased/>
  <w15:docId w15:val="{9F337B94-C47E-4A99-9C9B-AF70785E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3EAE"/>
    <w:rPr>
      <w:b/>
      <w:bCs/>
    </w:rPr>
  </w:style>
  <w:style w:type="character" w:customStyle="1" w:styleId="s1">
    <w:name w:val="s1"/>
    <w:basedOn w:val="DefaultParagraphFont"/>
    <w:rsid w:val="00843EAE"/>
  </w:style>
  <w:style w:type="paragraph" w:customStyle="1" w:styleId="p4">
    <w:name w:val="p4"/>
    <w:basedOn w:val="Normal"/>
    <w:rsid w:val="0084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3EAE"/>
  </w:style>
  <w:style w:type="paragraph" w:customStyle="1" w:styleId="p5">
    <w:name w:val="p5"/>
    <w:basedOn w:val="Normal"/>
    <w:rsid w:val="0084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4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843EAE"/>
  </w:style>
  <w:style w:type="character" w:styleId="Hyperlink">
    <w:name w:val="Hyperlink"/>
    <w:basedOn w:val="DefaultParagraphFont"/>
    <w:uiPriority w:val="99"/>
    <w:unhideWhenUsed/>
    <w:rsid w:val="00843EAE"/>
    <w:rPr>
      <w:color w:val="0000FF"/>
      <w:u w:val="single"/>
    </w:rPr>
  </w:style>
  <w:style w:type="paragraph" w:customStyle="1" w:styleId="p10">
    <w:name w:val="p10"/>
    <w:basedOn w:val="Normal"/>
    <w:rsid w:val="0084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843EAE"/>
  </w:style>
  <w:style w:type="paragraph" w:customStyle="1" w:styleId="p13">
    <w:name w:val="p13"/>
    <w:basedOn w:val="Normal"/>
    <w:rsid w:val="0084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843EAE"/>
  </w:style>
  <w:style w:type="character" w:customStyle="1" w:styleId="s8">
    <w:name w:val="s8"/>
    <w:basedOn w:val="DefaultParagraphFont"/>
    <w:rsid w:val="00843EAE"/>
  </w:style>
  <w:style w:type="character" w:styleId="UnresolvedMention">
    <w:name w:val="Unresolved Mention"/>
    <w:basedOn w:val="DefaultParagraphFont"/>
    <w:uiPriority w:val="99"/>
    <w:semiHidden/>
    <w:unhideWhenUsed/>
    <w:rsid w:val="00F6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cpa.memberclicks.net/index.php?option=com_mcform&amp;view=ngforms&amp;id=2128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2022-05-31T19:13:00Z</dcterms:created>
  <dcterms:modified xsi:type="dcterms:W3CDTF">2022-05-31T19:13:00Z</dcterms:modified>
</cp:coreProperties>
</file>